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C3" w:rsidRDefault="00FC25CC" w:rsidP="008653C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48pt" fillcolor="#369" stroked="f">
            <v:shadow on="t" color="#b2b2b2" opacity="52429f" offset="3pt"/>
            <v:textpath style="font-family:&quot;Times New Roman&quot;;font-size:18pt;v-text-kern:t" trim="t" fitpath="t" string="Муниципальное бюджетное дошкольное образовательное учреждение&#10;центр развития ребенка - детский сад № 13&#10;муниципального образования город Новороссийск"/>
          </v:shape>
        </w:pict>
      </w:r>
    </w:p>
    <w:p w:rsidR="008653C3" w:rsidRDefault="008653C3" w:rsidP="008653C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3C3" w:rsidRDefault="008653C3" w:rsidP="008653C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3C3" w:rsidRDefault="008653C3" w:rsidP="008653C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3C3" w:rsidRDefault="008653C3" w:rsidP="008653C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3C3" w:rsidRDefault="008653C3" w:rsidP="008653C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3C3" w:rsidRDefault="008653C3" w:rsidP="008653C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3C3" w:rsidRDefault="008653C3" w:rsidP="008653C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3C3" w:rsidRDefault="008653C3" w:rsidP="008653C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3C3" w:rsidRDefault="008653C3" w:rsidP="008653C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3C3" w:rsidRDefault="00FC25CC" w:rsidP="008653C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136" style="width:438pt;height:41.25pt" fillcolor="#369" stroked="f">
            <v:shadow on="t" color="#b2b2b2" opacity="52429f" offset="3pt"/>
            <v:textpath style="font-family:&quot;Times New Roman&quot;;v-text-kern:t" trim="t" fitpath="t" string="Мастер-класс для педагогов "/>
          </v:shape>
        </w:pict>
      </w:r>
    </w:p>
    <w:p w:rsidR="008653C3" w:rsidRDefault="008653C3" w:rsidP="00764627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653C3" w:rsidRDefault="00FC25CC" w:rsidP="00764627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pict>
          <v:shape id="_x0000_i1027" type="#_x0000_t136" style="width:522.75pt;height:206.25pt" fillcolor="#063" strokecolor="green">
            <v:fill r:id="rId5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«Лэпбук &#10;как средство поддержки&#10; детской инициативы»"/>
          </v:shape>
        </w:pict>
      </w:r>
    </w:p>
    <w:p w:rsidR="008653C3" w:rsidRDefault="008653C3" w:rsidP="00764627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3301F" w:rsidRDefault="00F3301F" w:rsidP="00764627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653C3" w:rsidRDefault="008653C3" w:rsidP="00764627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653C3" w:rsidRPr="004950C5" w:rsidRDefault="008653C3" w:rsidP="00764627">
      <w:pPr>
        <w:pStyle w:val="a3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8653C3" w:rsidRPr="004950C5" w:rsidRDefault="00FC25CC" w:rsidP="008653C3">
      <w:pPr>
        <w:pStyle w:val="a3"/>
        <w:jc w:val="right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>В</w:t>
      </w:r>
      <w:r w:rsidR="004950C5" w:rsidRPr="004950C5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>оспитатель МБДОУ № 13:</w:t>
      </w:r>
    </w:p>
    <w:p w:rsidR="004950C5" w:rsidRPr="004950C5" w:rsidRDefault="004950C5" w:rsidP="008653C3">
      <w:pPr>
        <w:pStyle w:val="a3"/>
        <w:jc w:val="right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  <w:proofErr w:type="spellStart"/>
      <w:r w:rsidRPr="004950C5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>Шаклеина</w:t>
      </w:r>
      <w:proofErr w:type="spellEnd"/>
      <w:r w:rsidRPr="004950C5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 xml:space="preserve"> Е.В.</w:t>
      </w:r>
    </w:p>
    <w:p w:rsidR="008653C3" w:rsidRDefault="008653C3" w:rsidP="00764627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653C3" w:rsidRDefault="008653C3" w:rsidP="00764627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653C3" w:rsidRDefault="008653C3" w:rsidP="00764627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653C3" w:rsidRDefault="008653C3" w:rsidP="00764627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653C3" w:rsidRDefault="008653C3" w:rsidP="00764627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8653C3" w:rsidRDefault="008653C3" w:rsidP="00764627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653C3" w:rsidRDefault="008653C3" w:rsidP="00764627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653C3" w:rsidRDefault="008653C3" w:rsidP="00764627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653C3" w:rsidRDefault="008653C3" w:rsidP="00764627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653C3" w:rsidRDefault="008653C3" w:rsidP="00764627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653C3" w:rsidRDefault="008653C3" w:rsidP="00764627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F0D1B" w:rsidRPr="00764627" w:rsidRDefault="00EF0D1B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950C5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lastRenderedPageBreak/>
        <w:t>Цель</w:t>
      </w:r>
      <w:r w:rsidRPr="004950C5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627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 педагогов в области поддержки детской инициативы на основе использования </w:t>
      </w:r>
      <w:proofErr w:type="spellStart"/>
      <w:r w:rsidRPr="00764627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 w:rsidRPr="00764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0C5" w:rsidRDefault="004950C5" w:rsidP="00764627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EF0D1B" w:rsidRPr="004950C5" w:rsidRDefault="00EF0D1B" w:rsidP="0076462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0C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4950C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F0D1B" w:rsidRPr="00764627" w:rsidRDefault="00EF0D1B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1. Познакомить с технологией </w:t>
      </w:r>
      <w:proofErr w:type="spellStart"/>
      <w:r w:rsidRPr="00764627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764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D1B" w:rsidRPr="00764627" w:rsidRDefault="00EF0D1B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2. Показать возможности технологии </w:t>
      </w:r>
      <w:proofErr w:type="spellStart"/>
      <w:r w:rsidRPr="00764627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 в систематизации, структурировании информации.</w:t>
      </w:r>
    </w:p>
    <w:p w:rsidR="00EF0D1B" w:rsidRDefault="00EF0D1B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>3. Повысить уровень мастерства педагогов.</w:t>
      </w:r>
    </w:p>
    <w:p w:rsidR="00720922" w:rsidRDefault="00720922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20922" w:rsidRPr="00720922" w:rsidRDefault="00720922" w:rsidP="0072092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Ход.</w:t>
      </w:r>
    </w:p>
    <w:p w:rsidR="00720922" w:rsidRPr="00764627" w:rsidRDefault="00720922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F0D1B" w:rsidRPr="00764627" w:rsidRDefault="00EF0D1B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>Доброе утро! Я рада приветствовать вас на своём мастер-классе. Тема мастер-класса </w:t>
      </w:r>
      <w:r w:rsidRPr="007646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Pr="00764627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7646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как средство поддержки детской инициативы»</w:t>
      </w:r>
    </w:p>
    <w:p w:rsidR="00EF0D1B" w:rsidRPr="00764627" w:rsidRDefault="00EF0D1B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>- Что такое инициатива?</w:t>
      </w:r>
    </w:p>
    <w:p w:rsidR="00EF0D1B" w:rsidRPr="00764627" w:rsidRDefault="00EF0D1B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>Инициатива – это активность в начинании нового дела, вовлекая туда окружающих людей.</w:t>
      </w:r>
    </w:p>
    <w:p w:rsidR="00EF0D1B" w:rsidRPr="00764627" w:rsidRDefault="00EF0D1B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>- Где проявляется инициатива ребёнка?</w:t>
      </w:r>
    </w:p>
    <w:p w:rsidR="00EF0D1B" w:rsidRPr="00764627" w:rsidRDefault="00EF0D1B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>Инициативность ярче всего проявляется в общении, игре, экспериментировании, в продуктивных видах деятельности.</w:t>
      </w:r>
    </w:p>
    <w:p w:rsidR="00EF0D1B" w:rsidRPr="00764627" w:rsidRDefault="00EF0D1B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>Это важнейший показатель детского интеллекта, его развития. Ребёнок умеет найти занятие, соответствующее собственному желанию, но, когда ребёнок не проявляет инициативы взрослым нужно принимать меры.</w:t>
      </w:r>
    </w:p>
    <w:p w:rsidR="00EF0D1B" w:rsidRPr="00764627" w:rsidRDefault="00EF0D1B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>Однако, чтобы поддержать детскую инициативу нужно создать условия.</w:t>
      </w:r>
    </w:p>
    <w:p w:rsidR="00EF0D1B" w:rsidRPr="00764627" w:rsidRDefault="00EF0D1B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- Какие условия необходимы для поддержки инициативы? </w:t>
      </w:r>
    </w:p>
    <w:p w:rsidR="00EF0D1B" w:rsidRPr="00764627" w:rsidRDefault="00EF0D1B" w:rsidP="00BD7EAA">
      <w:pPr>
        <w:pStyle w:val="a3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>- разнообразная предметно-развивающая среда, которая должна постоянно меняться.</w:t>
      </w:r>
    </w:p>
    <w:p w:rsidR="00EF0D1B" w:rsidRPr="00764627" w:rsidRDefault="00EF0D1B" w:rsidP="00BD7EAA">
      <w:pPr>
        <w:pStyle w:val="a3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>- выбор ребёнком сотоварищей </w:t>
      </w:r>
      <w:r w:rsidRPr="007646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spellStart"/>
      <w:r w:rsidRPr="007646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сотворцов</w:t>
      </w:r>
      <w:proofErr w:type="spellEnd"/>
      <w:r w:rsidRPr="007646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7646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D1B" w:rsidRPr="00764627" w:rsidRDefault="00EF0D1B" w:rsidP="00BD7EAA">
      <w:pPr>
        <w:pStyle w:val="a3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>- обращение ребёнка к взрослым на основе собственного побуждения;</w:t>
      </w:r>
    </w:p>
    <w:p w:rsidR="00BD7EAA" w:rsidRDefault="00EF0D1B" w:rsidP="00BD7EAA">
      <w:pPr>
        <w:pStyle w:val="a3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>- стремление ребёнка выразить результат в продуктивных видах деятельности </w:t>
      </w:r>
      <w:r w:rsidRPr="007646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(рисунках, схемах, постройках)</w:t>
      </w:r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0D1B" w:rsidRPr="00764627" w:rsidRDefault="00EF0D1B" w:rsidP="00BD7EAA">
      <w:pPr>
        <w:pStyle w:val="a3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>В настоящее время существует множество игр, материалов для развития детей.</w:t>
      </w:r>
    </w:p>
    <w:p w:rsidR="00934895" w:rsidRPr="00764627" w:rsidRDefault="00C540F8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полно,</w:t>
      </w:r>
      <w:r w:rsidR="00295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моему мнению, этому требованию отвечает</w:t>
      </w:r>
      <w:r w:rsidR="00EF0D1B" w:rsidRPr="00764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D1B" w:rsidRPr="00764627">
        <w:rPr>
          <w:rFonts w:ascii="Times New Roman" w:eastAsia="Times New Roman" w:hAnsi="Times New Roman" w:cs="Times New Roman"/>
          <w:sz w:val="28"/>
          <w:szCs w:val="28"/>
        </w:rPr>
        <w:t>современн</w:t>
      </w:r>
      <w:r w:rsidR="00295E4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F0D1B" w:rsidRPr="00764627">
        <w:rPr>
          <w:rFonts w:ascii="Times New Roman" w:eastAsia="Times New Roman" w:hAnsi="Times New Roman" w:cs="Times New Roman"/>
          <w:sz w:val="28"/>
          <w:szCs w:val="28"/>
        </w:rPr>
        <w:t>, развивающ</w:t>
      </w:r>
      <w:r w:rsidR="00295E43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F0D1B" w:rsidRPr="00764627">
        <w:rPr>
          <w:rFonts w:ascii="Times New Roman" w:eastAsia="Times New Roman" w:hAnsi="Times New Roman" w:cs="Times New Roman"/>
          <w:sz w:val="28"/>
          <w:szCs w:val="28"/>
        </w:rPr>
        <w:t xml:space="preserve"> пособие, которое</w:t>
      </w:r>
      <w:r w:rsidR="00295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D1B" w:rsidRPr="00764627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 и направлено на поддержку детской инициативы,</w:t>
      </w:r>
      <w:r w:rsidR="00295E4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F0D1B" w:rsidRPr="00764627">
        <w:rPr>
          <w:rFonts w:ascii="Times New Roman" w:eastAsia="Times New Roman" w:hAnsi="Times New Roman" w:cs="Times New Roman"/>
          <w:sz w:val="28"/>
          <w:szCs w:val="28"/>
        </w:rPr>
        <w:t xml:space="preserve"> называется </w:t>
      </w:r>
      <w:proofErr w:type="spellStart"/>
      <w:r w:rsidR="00EF0D1B" w:rsidRPr="00764627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="00EF0D1B" w:rsidRPr="00764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413" w:rsidRPr="00295E43" w:rsidRDefault="00D55413" w:rsidP="007646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E43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такое </w:t>
      </w:r>
      <w:proofErr w:type="spellStart"/>
      <w:r w:rsidRPr="00295E43">
        <w:rPr>
          <w:rFonts w:ascii="Times New Roman" w:hAnsi="Times New Roman" w:cs="Times New Roman"/>
          <w:b/>
          <w:sz w:val="28"/>
          <w:szCs w:val="28"/>
          <w:u w:val="single"/>
        </w:rPr>
        <w:t>лэпбук</w:t>
      </w:r>
      <w:proofErr w:type="spellEnd"/>
      <w:r w:rsidRPr="00295E43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19570E" w:rsidRPr="0019570E" w:rsidRDefault="00D55413" w:rsidP="0019570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95E4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Лэпбук</w:t>
      </w:r>
      <w:proofErr w:type="spellEnd"/>
      <w:r w:rsidRPr="00295E4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— это самодельная книга для самостоятельного обучения. Оформлена в виде картонной папки с наклеенными ка</w:t>
      </w:r>
      <w:r w:rsidR="00785AB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</w:t>
      </w:r>
      <w:r w:rsidRPr="00295E4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тинками, выдвижными лентами, кармашками и т.д.</w:t>
      </w:r>
      <w:r w:rsidR="00785AB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5E4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Лэпбук</w:t>
      </w:r>
      <w:proofErr w:type="spellEnd"/>
      <w:r w:rsidRPr="00295E4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пом</w:t>
      </w:r>
      <w:r w:rsidR="00785AB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295E4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гает структурировать изучаемый материал и лучше его запомнить. </w:t>
      </w:r>
      <w:proofErr w:type="spellStart"/>
      <w:r w:rsidR="0019570E" w:rsidRPr="0019570E">
        <w:rPr>
          <w:rFonts w:ascii="Times New Roman" w:hAnsi="Times New Roman" w:cs="Times New Roman"/>
          <w:sz w:val="28"/>
          <w:szCs w:val="28"/>
          <w:u w:val="single"/>
        </w:rPr>
        <w:t>Лэпбук</w:t>
      </w:r>
      <w:proofErr w:type="spellEnd"/>
      <w:r w:rsidR="0019570E" w:rsidRPr="0019570E">
        <w:rPr>
          <w:rFonts w:ascii="Times New Roman" w:hAnsi="Times New Roman" w:cs="Times New Roman"/>
          <w:sz w:val="28"/>
          <w:szCs w:val="28"/>
          <w:u w:val="single"/>
        </w:rPr>
        <w:t xml:space="preserve"> отвечает требованиям ФГОС ДО к предметно-развивающей среде:</w:t>
      </w:r>
    </w:p>
    <w:p w:rsidR="0019570E" w:rsidRPr="00882A31" w:rsidRDefault="0019570E" w:rsidP="001957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A31">
        <w:rPr>
          <w:rFonts w:ascii="Times New Roman" w:hAnsi="Times New Roman" w:cs="Times New Roman"/>
          <w:sz w:val="28"/>
          <w:szCs w:val="28"/>
        </w:rPr>
        <w:t>информативен;</w:t>
      </w:r>
    </w:p>
    <w:p w:rsidR="0019570E" w:rsidRPr="00882A31" w:rsidRDefault="0019570E" w:rsidP="001957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A31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882A31">
        <w:rPr>
          <w:rFonts w:ascii="Times New Roman" w:hAnsi="Times New Roman" w:cs="Times New Roman"/>
          <w:sz w:val="28"/>
          <w:szCs w:val="28"/>
        </w:rPr>
        <w:t>: способствует развитию творчества, воображения.</w:t>
      </w:r>
    </w:p>
    <w:p w:rsidR="0019570E" w:rsidRPr="00882A31" w:rsidRDefault="0019570E" w:rsidP="001957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A31">
        <w:rPr>
          <w:rFonts w:ascii="Times New Roman" w:hAnsi="Times New Roman" w:cs="Times New Roman"/>
          <w:sz w:val="28"/>
          <w:szCs w:val="28"/>
        </w:rPr>
        <w:t>пригоден к использованию одновременно группой детей (в том числе с участием взрослого как играющего партнера);</w:t>
      </w:r>
    </w:p>
    <w:p w:rsidR="0019570E" w:rsidRPr="00882A31" w:rsidRDefault="0019570E" w:rsidP="001957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A31">
        <w:rPr>
          <w:rFonts w:ascii="Times New Roman" w:hAnsi="Times New Roman" w:cs="Times New Roman"/>
          <w:sz w:val="28"/>
          <w:szCs w:val="28"/>
        </w:rPr>
        <w:t>обладает дидактическими свойствами;</w:t>
      </w:r>
    </w:p>
    <w:p w:rsidR="0019570E" w:rsidRPr="00882A31" w:rsidRDefault="0019570E" w:rsidP="001957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A31">
        <w:rPr>
          <w:rFonts w:ascii="Times New Roman" w:hAnsi="Times New Roman" w:cs="Times New Roman"/>
          <w:sz w:val="28"/>
          <w:szCs w:val="28"/>
        </w:rPr>
        <w:t>является средством художественно-эстетического развития ребенка, приобщает его к миру искусства;</w:t>
      </w:r>
    </w:p>
    <w:p w:rsidR="0019570E" w:rsidRPr="00882A31" w:rsidRDefault="0019570E" w:rsidP="001957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A31">
        <w:rPr>
          <w:rFonts w:ascii="Times New Roman" w:hAnsi="Times New Roman" w:cs="Times New Roman"/>
          <w:sz w:val="28"/>
          <w:szCs w:val="28"/>
        </w:rPr>
        <w:t>вариативной (есть несколько вариантов использования каждой его части);</w:t>
      </w:r>
    </w:p>
    <w:p w:rsidR="0019570E" w:rsidRPr="00882A31" w:rsidRDefault="0019570E" w:rsidP="001957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A31">
        <w:rPr>
          <w:rFonts w:ascii="Times New Roman" w:hAnsi="Times New Roman" w:cs="Times New Roman"/>
          <w:sz w:val="28"/>
          <w:szCs w:val="28"/>
        </w:rPr>
        <w:lastRenderedPageBreak/>
        <w:t>его структура и содержание доступно детям дошкольного возраста;</w:t>
      </w:r>
    </w:p>
    <w:p w:rsidR="0019570E" w:rsidRPr="00882A31" w:rsidRDefault="0019570E" w:rsidP="001957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A31">
        <w:rPr>
          <w:rFonts w:ascii="Times New Roman" w:hAnsi="Times New Roman" w:cs="Times New Roman"/>
          <w:sz w:val="28"/>
          <w:szCs w:val="28"/>
        </w:rPr>
        <w:t>обеспечивает игровую, познавательную, исследовательскую и творческую активность всех воспитанников.</w:t>
      </w:r>
    </w:p>
    <w:p w:rsidR="00D55413" w:rsidRPr="00295E43" w:rsidRDefault="00D55413" w:rsidP="0076462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C1F" w:rsidRDefault="00653C1F" w:rsidP="007646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DD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Зачем нужен </w:t>
      </w:r>
      <w:proofErr w:type="spellStart"/>
      <w:r w:rsidRPr="006D5DDF">
        <w:rPr>
          <w:rFonts w:ascii="Times New Roman" w:hAnsi="Times New Roman" w:cs="Times New Roman"/>
          <w:b/>
          <w:sz w:val="28"/>
          <w:szCs w:val="28"/>
          <w:u w:val="single"/>
        </w:rPr>
        <w:t>лэпбук</w:t>
      </w:r>
      <w:proofErr w:type="spellEnd"/>
      <w:r w:rsidRPr="006D5DDF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6D5DDF" w:rsidRPr="006D5DDF" w:rsidRDefault="006D5DDF" w:rsidP="007646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3C1F" w:rsidRPr="00764627" w:rsidRDefault="00653C1F" w:rsidP="00242FE6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Он помогает ребенку по своему желанию организовать информацию по изучаемой теме и луч</w:t>
      </w:r>
      <w:r w:rsidR="00785ABF">
        <w:rPr>
          <w:rFonts w:ascii="Times New Roman" w:hAnsi="Times New Roman" w:cs="Times New Roman"/>
          <w:sz w:val="28"/>
          <w:szCs w:val="28"/>
        </w:rPr>
        <w:t>ше понять и запомнить материал.</w:t>
      </w:r>
    </w:p>
    <w:p w:rsidR="00653C1F" w:rsidRPr="00764627" w:rsidRDefault="00653C1F" w:rsidP="0076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64627">
        <w:rPr>
          <w:rFonts w:ascii="Times New Roman" w:hAnsi="Times New Roman" w:cs="Times New Roman"/>
          <w:sz w:val="28"/>
          <w:szCs w:val="28"/>
        </w:rPr>
        <w:t>2.</w:t>
      </w:r>
      <w:r w:rsidRPr="0076462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64627">
        <w:rPr>
          <w:rFonts w:ascii="Times New Roman" w:hAnsi="Times New Roman" w:cs="Times New Roman"/>
          <w:sz w:val="28"/>
          <w:szCs w:val="28"/>
        </w:rPr>
        <w:t xml:space="preserve">Это отличный способ для повторения пройденного. В любое удобное время ребенок просто открывает </w:t>
      </w:r>
      <w:proofErr w:type="spellStart"/>
      <w:r w:rsidRPr="0076462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64627">
        <w:rPr>
          <w:rFonts w:ascii="Times New Roman" w:hAnsi="Times New Roman" w:cs="Times New Roman"/>
          <w:sz w:val="28"/>
          <w:szCs w:val="28"/>
        </w:rPr>
        <w:t xml:space="preserve"> и с радостью повторяет пройденное, рассматривая сделанную своими же руками книжку. </w:t>
      </w:r>
    </w:p>
    <w:p w:rsidR="00653C1F" w:rsidRPr="00764627" w:rsidRDefault="00653C1F" w:rsidP="0076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3.</w:t>
      </w:r>
      <w:r w:rsidRPr="0076462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64627">
        <w:rPr>
          <w:rFonts w:ascii="Times New Roman" w:hAnsi="Times New Roman" w:cs="Times New Roman"/>
          <w:sz w:val="28"/>
          <w:szCs w:val="28"/>
        </w:rPr>
        <w:t>Ребенок научится самостоятельно собирать и организовывать информацию</w:t>
      </w:r>
      <w:r w:rsidR="00D2489B">
        <w:rPr>
          <w:rFonts w:ascii="Times New Roman" w:hAnsi="Times New Roman" w:cs="Times New Roman"/>
          <w:sz w:val="28"/>
          <w:szCs w:val="28"/>
        </w:rPr>
        <w:t>.</w:t>
      </w:r>
    </w:p>
    <w:p w:rsidR="00653C1F" w:rsidRPr="00764627" w:rsidRDefault="00653C1F" w:rsidP="0076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4.</w:t>
      </w:r>
      <w:r w:rsidRPr="0076462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proofErr w:type="spellStart"/>
      <w:r w:rsidRPr="0076462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64627">
        <w:rPr>
          <w:rFonts w:ascii="Times New Roman" w:hAnsi="Times New Roman" w:cs="Times New Roman"/>
          <w:sz w:val="28"/>
          <w:szCs w:val="28"/>
        </w:rPr>
        <w:t xml:space="preserve"> хорошо подойдет для занятий в группах, где одновременно обучаются дети разных возрастов.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т.д.) и сделать такую коллективную книжку. </w:t>
      </w:r>
    </w:p>
    <w:p w:rsidR="00653C1F" w:rsidRPr="00764627" w:rsidRDefault="00653C1F" w:rsidP="0076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5.</w:t>
      </w:r>
      <w:r w:rsidRPr="00764627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6462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764627">
        <w:rPr>
          <w:rFonts w:ascii="Times New Roman" w:hAnsi="Times New Roman" w:cs="Times New Roman"/>
          <w:sz w:val="28"/>
          <w:szCs w:val="28"/>
          <w:lang w:val="en-US"/>
        </w:rPr>
        <w:t>  </w:t>
      </w:r>
      <w:proofErr w:type="spellStart"/>
      <w:r w:rsidRPr="00764627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64627">
        <w:rPr>
          <w:rFonts w:ascii="Times New Roman" w:hAnsi="Times New Roman" w:cs="Times New Roman"/>
          <w:sz w:val="28"/>
          <w:szCs w:val="28"/>
        </w:rPr>
        <w:t xml:space="preserve"> является  одним  из видов совместной деятельности взрослого и детей. А может быть еще и формой представления итогов проекта или тематической недели.</w:t>
      </w:r>
    </w:p>
    <w:p w:rsidR="00736845" w:rsidRDefault="00736845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36845" w:rsidRDefault="000A79B7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8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Тема для </w:t>
      </w:r>
      <w:proofErr w:type="spellStart"/>
      <w:r w:rsidRPr="007368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лэпбука</w:t>
      </w:r>
      <w:proofErr w:type="spellEnd"/>
      <w:r w:rsidRPr="007368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Тема для папки может быть совершенно любой. Как и ее сложность. </w:t>
      </w:r>
      <w:r w:rsidR="00736845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лучше всего получаются </w:t>
      </w:r>
      <w:proofErr w:type="spellStart"/>
      <w:r w:rsidRPr="00764627">
        <w:rPr>
          <w:rFonts w:ascii="Times New Roman" w:eastAsia="Times New Roman" w:hAnsi="Times New Roman" w:cs="Times New Roman"/>
          <w:sz w:val="28"/>
          <w:szCs w:val="28"/>
        </w:rPr>
        <w:t>лепбуки</w:t>
      </w:r>
      <w:proofErr w:type="spellEnd"/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 на какие-то частные, а не на общие темы. Например, можно сделать общий </w:t>
      </w:r>
      <w:proofErr w:type="spellStart"/>
      <w:r w:rsidRPr="00764627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 на тему "Насекомые". Но он получится очень обзорным - вряд ли вы сумеете полностью отразить эту многообразную тему в ограниченном объеме папки. У вас получится книжка с самыми общеизвестными фактами. Это хорошо подойдет для совсем маленьких детей, для которых и эти факты являются новыми. Но для детей постарше (а все-таки полноценное занятие с </w:t>
      </w:r>
      <w:proofErr w:type="spellStart"/>
      <w:r w:rsidRPr="00764627">
        <w:rPr>
          <w:rFonts w:ascii="Times New Roman" w:eastAsia="Times New Roman" w:hAnsi="Times New Roman" w:cs="Times New Roman"/>
          <w:sz w:val="28"/>
          <w:szCs w:val="28"/>
        </w:rPr>
        <w:t>лэпбуками</w:t>
      </w:r>
      <w:proofErr w:type="spellEnd"/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 возможны где-то с возраста 5 лет) такой </w:t>
      </w:r>
      <w:proofErr w:type="spellStart"/>
      <w:r w:rsidRPr="00764627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 будет нести мало пользы. А вот если взять какое-нибудь конкретное насекомое и в </w:t>
      </w:r>
      <w:proofErr w:type="spellStart"/>
      <w:r w:rsidRPr="00764627">
        <w:rPr>
          <w:rFonts w:ascii="Times New Roman" w:eastAsia="Times New Roman" w:hAnsi="Times New Roman" w:cs="Times New Roman"/>
          <w:sz w:val="28"/>
          <w:szCs w:val="28"/>
        </w:rPr>
        <w:t>лэпбуке</w:t>
      </w:r>
      <w:proofErr w:type="spellEnd"/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 дать подробную информацию о нем - то это будет гораздо продуктивнее.</w:t>
      </w:r>
      <w:r w:rsidRPr="0076462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79B7" w:rsidRPr="00764627" w:rsidRDefault="000A79B7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368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</w:t>
      </w:r>
      <w:r w:rsidRPr="007368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вы избрали тему, вам надо взять бумагу и ручку и написать план. Ведь </w:t>
      </w:r>
      <w:proofErr w:type="spellStart"/>
      <w:r w:rsidRPr="00764627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 - это не просто книжка с картинками. Это учебное пособие. Поэтому вам надо продумать, что он должен включать в себя, чтобы полностью раскрыть тему. А для этого нужен план того, что вы хотите в этой папке рассказать.</w:t>
      </w:r>
      <w:r w:rsidRPr="00764627">
        <w:rPr>
          <w:rFonts w:ascii="Times New Roman" w:eastAsia="Times New Roman" w:hAnsi="Times New Roman" w:cs="Times New Roman"/>
          <w:sz w:val="28"/>
          <w:szCs w:val="28"/>
        </w:rPr>
        <w:br/>
        <w:t xml:space="preserve">Например, вот план для </w:t>
      </w:r>
      <w:proofErr w:type="spellStart"/>
      <w:r w:rsidRPr="00764627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 к 1 сентября:</w:t>
      </w:r>
      <w:r w:rsidRPr="00764627">
        <w:rPr>
          <w:rFonts w:ascii="Times New Roman" w:eastAsia="Times New Roman" w:hAnsi="Times New Roman" w:cs="Times New Roman"/>
          <w:sz w:val="28"/>
          <w:szCs w:val="28"/>
        </w:rPr>
        <w:br/>
        <w:t>1. Познакомить ребенка со школьными понятиями: терминология, названия и имена.</w:t>
      </w:r>
      <w:r w:rsidRPr="00764627">
        <w:rPr>
          <w:rFonts w:ascii="Times New Roman" w:eastAsia="Times New Roman" w:hAnsi="Times New Roman" w:cs="Times New Roman"/>
          <w:sz w:val="28"/>
          <w:szCs w:val="28"/>
        </w:rPr>
        <w:br/>
        <w:t>2. Познакомить ребенка с правилами школьной жизни (дисциплина и т.п.).</w:t>
      </w:r>
      <w:r w:rsidRPr="00764627">
        <w:rPr>
          <w:rFonts w:ascii="Times New Roman" w:eastAsia="Times New Roman" w:hAnsi="Times New Roman" w:cs="Times New Roman"/>
          <w:sz w:val="28"/>
          <w:szCs w:val="28"/>
        </w:rPr>
        <w:br/>
        <w:t>3. Поговорить о безопасном пути от дома к школе.</w:t>
      </w:r>
      <w:r w:rsidRPr="00764627">
        <w:rPr>
          <w:rFonts w:ascii="Times New Roman" w:eastAsia="Times New Roman" w:hAnsi="Times New Roman" w:cs="Times New Roman"/>
          <w:sz w:val="28"/>
          <w:szCs w:val="28"/>
        </w:rPr>
        <w:br/>
        <w:t>4. Портфель школьника - что и для чего нужно, а что не нужно: сортировка.</w:t>
      </w:r>
      <w:r w:rsidRPr="00764627">
        <w:rPr>
          <w:rFonts w:ascii="Times New Roman" w:eastAsia="Times New Roman" w:hAnsi="Times New Roman" w:cs="Times New Roman"/>
          <w:sz w:val="28"/>
          <w:szCs w:val="28"/>
        </w:rPr>
        <w:br/>
        <w:t>5. Дать материал по празднованию 1 сентября и организации учебного процесса в других странах мира.</w:t>
      </w:r>
      <w:r w:rsidRPr="00764627">
        <w:rPr>
          <w:rFonts w:ascii="Times New Roman" w:eastAsia="Times New Roman" w:hAnsi="Times New Roman" w:cs="Times New Roman"/>
          <w:sz w:val="28"/>
          <w:szCs w:val="28"/>
        </w:rPr>
        <w:br/>
        <w:t>6. Дать понятие о том, что ждет на первых уроках в школе с помощью образцов учебников (для интереса - старинных, из детства пап и мам).</w:t>
      </w:r>
      <w:r w:rsidRPr="00764627">
        <w:rPr>
          <w:rFonts w:ascii="Times New Roman" w:eastAsia="Times New Roman" w:hAnsi="Times New Roman" w:cs="Times New Roman"/>
          <w:sz w:val="28"/>
          <w:szCs w:val="28"/>
        </w:rPr>
        <w:br/>
      </w:r>
      <w:r w:rsidRPr="00764627">
        <w:rPr>
          <w:rFonts w:ascii="Times New Roman" w:eastAsia="Times New Roman" w:hAnsi="Times New Roman" w:cs="Times New Roman"/>
          <w:sz w:val="28"/>
          <w:szCs w:val="28"/>
        </w:rPr>
        <w:lastRenderedPageBreak/>
        <w:t>7. Для развития речи - пословицы.</w:t>
      </w:r>
      <w:r w:rsidRPr="00764627">
        <w:rPr>
          <w:rFonts w:ascii="Times New Roman" w:eastAsia="Times New Roman" w:hAnsi="Times New Roman" w:cs="Times New Roman"/>
          <w:sz w:val="28"/>
          <w:szCs w:val="28"/>
        </w:rPr>
        <w:br/>
        <w:t>8. Для поддержки интереса - календарь ожидания 1 сентября.</w:t>
      </w:r>
      <w:r w:rsidRPr="00764627">
        <w:rPr>
          <w:rFonts w:ascii="Times New Roman" w:eastAsia="Times New Roman" w:hAnsi="Times New Roman" w:cs="Times New Roman"/>
          <w:sz w:val="28"/>
          <w:szCs w:val="28"/>
        </w:rPr>
        <w:br/>
      </w:r>
      <w:r w:rsidRPr="00764627">
        <w:rPr>
          <w:rFonts w:ascii="Times New Roman" w:eastAsia="Times New Roman" w:hAnsi="Times New Roman" w:cs="Times New Roman"/>
          <w:sz w:val="28"/>
          <w:szCs w:val="28"/>
        </w:rPr>
        <w:br/>
      </w:r>
      <w:r w:rsidRPr="00635A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Макет</w:t>
      </w:r>
      <w:r w:rsidRPr="00635A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Следующий этап самый интересный :) Теперь надо придумать, как в </w:t>
      </w:r>
      <w:proofErr w:type="spellStart"/>
      <w:r w:rsidRPr="00764627">
        <w:rPr>
          <w:rFonts w:ascii="Times New Roman" w:eastAsia="Times New Roman" w:hAnsi="Times New Roman" w:cs="Times New Roman"/>
          <w:sz w:val="28"/>
          <w:szCs w:val="28"/>
        </w:rPr>
        <w:t>лэпбуке</w:t>
      </w:r>
      <w:proofErr w:type="spellEnd"/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 будет представлен каждый из пунктов плана. То есть нарисовать макет. Здесь нет границ для фантазии: формы представления могут быть любые. От самого простого - текстового, до игр и развивающих заданий. И все это разместить на разных элементах: в кармашках, блокнотиках, мини-книжках, книжках-гармошках, вращающихся кругах, конвертиках разных форм, карточках, разворачивающихся страничках и т.д. и т.п.</w:t>
      </w:r>
      <w:r w:rsidRPr="00764627">
        <w:rPr>
          <w:rFonts w:ascii="Times New Roman" w:eastAsia="Times New Roman" w:hAnsi="Times New Roman" w:cs="Times New Roman"/>
          <w:sz w:val="28"/>
          <w:szCs w:val="28"/>
        </w:rPr>
        <w:br/>
        <w:t xml:space="preserve">Потом все это я рисую на черновике: листе А4, сложенном в виде </w:t>
      </w:r>
      <w:proofErr w:type="spellStart"/>
      <w:r w:rsidRPr="00764627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 w:rsidRPr="00764627">
        <w:rPr>
          <w:rFonts w:ascii="Times New Roman" w:eastAsia="Times New Roman" w:hAnsi="Times New Roman" w:cs="Times New Roman"/>
          <w:sz w:val="28"/>
          <w:szCs w:val="28"/>
        </w:rPr>
        <w:t>. Так будет потом легче понять, как расположить все элементы.</w:t>
      </w:r>
    </w:p>
    <w:p w:rsidR="00764627" w:rsidRPr="00764627" w:rsidRDefault="00764627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5A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Что нужно, чтобы сделать </w:t>
      </w:r>
      <w:proofErr w:type="spellStart"/>
      <w:r w:rsidRPr="00635A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лэпбук</w:t>
      </w:r>
      <w:proofErr w:type="spellEnd"/>
      <w:r w:rsidRPr="00635A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635A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Pr="00764627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 вам понадобятся такие материалы: </w:t>
      </w:r>
    </w:p>
    <w:p w:rsidR="00635AEA" w:rsidRDefault="00764627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Картонная папка-основа. Ее можно купить готовую (кое-где она продается), а можно сделать своими руками. </w:t>
      </w:r>
    </w:p>
    <w:p w:rsidR="00635AEA" w:rsidRDefault="00764627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Обычная бумага. </w:t>
      </w:r>
    </w:p>
    <w:p w:rsidR="00764627" w:rsidRPr="00764627" w:rsidRDefault="00764627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>Ножницы.</w:t>
      </w:r>
    </w:p>
    <w:p w:rsidR="00764627" w:rsidRPr="00764627" w:rsidRDefault="00764627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 xml:space="preserve">Клей-карандаш для бумаги </w:t>
      </w:r>
      <w:r w:rsidR="006D5DDF">
        <w:rPr>
          <w:rFonts w:ascii="Times New Roman" w:eastAsia="Times New Roman" w:hAnsi="Times New Roman" w:cs="Times New Roman"/>
          <w:sz w:val="28"/>
          <w:szCs w:val="28"/>
        </w:rPr>
        <w:t>или клей ПВА</w:t>
      </w:r>
    </w:p>
    <w:p w:rsidR="00764627" w:rsidRPr="00764627" w:rsidRDefault="00764627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4627">
        <w:rPr>
          <w:rFonts w:ascii="Times New Roman" w:eastAsia="Times New Roman" w:hAnsi="Times New Roman" w:cs="Times New Roman"/>
          <w:sz w:val="28"/>
          <w:szCs w:val="28"/>
        </w:rPr>
        <w:t>Степлер</w:t>
      </w:r>
      <w:proofErr w:type="spellEnd"/>
      <w:r w:rsidRPr="00764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627" w:rsidRPr="00764627" w:rsidRDefault="00764627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>Скотч.</w:t>
      </w:r>
    </w:p>
    <w:p w:rsidR="00764627" w:rsidRPr="00764627" w:rsidRDefault="00764627" w:rsidP="007646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4627">
        <w:rPr>
          <w:rFonts w:ascii="Times New Roman" w:eastAsia="Times New Roman" w:hAnsi="Times New Roman" w:cs="Times New Roman"/>
          <w:sz w:val="28"/>
          <w:szCs w:val="28"/>
        </w:rPr>
        <w:t>Вырезаем детали, приклеиваем все на свои места. А после этого начинаем занятия с ребенком.</w:t>
      </w:r>
      <w:r w:rsidRPr="0076462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F0D1B" w:rsidRDefault="001230D2" w:rsidP="007646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Практическая часть.</w:t>
      </w:r>
    </w:p>
    <w:p w:rsidR="001230D2" w:rsidRDefault="001230D2" w:rsidP="001230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30D2">
        <w:rPr>
          <w:rFonts w:ascii="Times New Roman" w:hAnsi="Times New Roman" w:cs="Times New Roman"/>
          <w:sz w:val="28"/>
          <w:szCs w:val="28"/>
        </w:rPr>
        <w:t xml:space="preserve">Уважаемые коллеги я предлагаю Вам разделиться на 2 группы и </w:t>
      </w:r>
      <w:r>
        <w:rPr>
          <w:rFonts w:ascii="Times New Roman" w:hAnsi="Times New Roman" w:cs="Times New Roman"/>
          <w:sz w:val="28"/>
          <w:szCs w:val="28"/>
        </w:rPr>
        <w:t xml:space="preserve">создать макет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09C5">
        <w:rPr>
          <w:rFonts w:ascii="Times New Roman" w:hAnsi="Times New Roman" w:cs="Times New Roman"/>
          <w:sz w:val="28"/>
          <w:szCs w:val="28"/>
        </w:rPr>
        <w:t xml:space="preserve">Тему Вы можете выбрать сами, а затем представить данный макет. </w:t>
      </w:r>
    </w:p>
    <w:p w:rsidR="00C209C5" w:rsidRDefault="00EA6822" w:rsidP="00EA68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09C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в группах.</w:t>
      </w:r>
    </w:p>
    <w:p w:rsidR="00EA6822" w:rsidRDefault="00EA6822" w:rsidP="00EA68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 представление макетов по выбранной теме.</w:t>
      </w:r>
    </w:p>
    <w:p w:rsidR="00EA6822" w:rsidRDefault="00EA6822" w:rsidP="00EA68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1665" w:rsidRPr="00882A31" w:rsidRDefault="00FE1665" w:rsidP="00FE16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A31">
        <w:rPr>
          <w:rFonts w:ascii="Times New Roman" w:hAnsi="Times New Roman" w:cs="Times New Roman"/>
          <w:sz w:val="28"/>
          <w:szCs w:val="28"/>
        </w:rPr>
        <w:t>Обычные кармашки можно сделать своими руками, а можно воспользоваться готовыми. А сейчас я хотела бы еще научить вас делать вращающийся круг, который обязательно привлечет внимание ребенка.</w:t>
      </w:r>
    </w:p>
    <w:p w:rsidR="00FE1665" w:rsidRPr="00882A31" w:rsidRDefault="00FE1665" w:rsidP="00FE1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A31">
        <w:rPr>
          <w:rFonts w:ascii="Times New Roman" w:hAnsi="Times New Roman" w:cs="Times New Roman"/>
          <w:b/>
          <w:bCs/>
          <w:sz w:val="28"/>
          <w:szCs w:val="28"/>
        </w:rPr>
        <w:t>Как делать</w:t>
      </w:r>
      <w:r w:rsidRPr="00882A31">
        <w:rPr>
          <w:rFonts w:ascii="Times New Roman" w:hAnsi="Times New Roman" w:cs="Times New Roman"/>
          <w:sz w:val="28"/>
          <w:szCs w:val="28"/>
        </w:rPr>
        <w:t>:</w:t>
      </w:r>
    </w:p>
    <w:p w:rsidR="00FE1665" w:rsidRPr="00882A31" w:rsidRDefault="00FE1665" w:rsidP="00FE1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A31">
        <w:rPr>
          <w:rFonts w:ascii="Times New Roman" w:hAnsi="Times New Roman" w:cs="Times New Roman"/>
          <w:sz w:val="28"/>
          <w:szCs w:val="28"/>
        </w:rPr>
        <w:t>1. Круг с изображением нужной картинки наклеить на соответствующее место. Тонкими маникюрными ножницами прорезать две небольшие полоски в центре круга.</w:t>
      </w:r>
    </w:p>
    <w:p w:rsidR="00FE1665" w:rsidRPr="00882A31" w:rsidRDefault="00FE1665" w:rsidP="00FE1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A31">
        <w:rPr>
          <w:rFonts w:ascii="Times New Roman" w:hAnsi="Times New Roman" w:cs="Times New Roman"/>
          <w:sz w:val="28"/>
          <w:szCs w:val="28"/>
        </w:rPr>
        <w:t>2. Из картона вырезать тонкую полосу, согнуть ее в форме буквы "П" и просунуть в получившиеся разрезы с изнаночной стороны.</w:t>
      </w:r>
    </w:p>
    <w:p w:rsidR="00FE1665" w:rsidRPr="00882A31" w:rsidRDefault="00FE1665" w:rsidP="00FE1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A31">
        <w:rPr>
          <w:rFonts w:ascii="Times New Roman" w:hAnsi="Times New Roman" w:cs="Times New Roman"/>
          <w:sz w:val="28"/>
          <w:szCs w:val="28"/>
        </w:rPr>
        <w:t>3. С лицевой стороны полностью вытянуть полоску. </w:t>
      </w:r>
    </w:p>
    <w:p w:rsidR="00FE1665" w:rsidRPr="00882A31" w:rsidRDefault="00FE1665" w:rsidP="00FE1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A31">
        <w:rPr>
          <w:rFonts w:ascii="Times New Roman" w:hAnsi="Times New Roman" w:cs="Times New Roman"/>
          <w:sz w:val="28"/>
          <w:szCs w:val="28"/>
        </w:rPr>
        <w:t>4. Стороны полоски, которые будут видны снаружи, заклеить цветной бумагой под цвет верхнего круга с окошком.</w:t>
      </w:r>
    </w:p>
    <w:p w:rsidR="00FE1665" w:rsidRPr="00882A31" w:rsidRDefault="00FE1665" w:rsidP="00FE1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A31">
        <w:rPr>
          <w:rFonts w:ascii="Times New Roman" w:hAnsi="Times New Roman" w:cs="Times New Roman"/>
          <w:sz w:val="28"/>
          <w:szCs w:val="28"/>
        </w:rPr>
        <w:t>5. Круг с окошком вырезать, наклеить на картон, прорезать в середине круглое отверстие и надеть этим отверстием на полоски как на ось.</w:t>
      </w:r>
    </w:p>
    <w:p w:rsidR="00FE1665" w:rsidRPr="00882A31" w:rsidRDefault="00FE1665" w:rsidP="00FE1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A31">
        <w:rPr>
          <w:rFonts w:ascii="Times New Roman" w:hAnsi="Times New Roman" w:cs="Times New Roman"/>
          <w:sz w:val="28"/>
          <w:szCs w:val="28"/>
        </w:rPr>
        <w:t>6. Края полоски отогнуть в разные стороны, закрепляя круг на «оси».</w:t>
      </w:r>
    </w:p>
    <w:p w:rsidR="00FE1665" w:rsidRDefault="00FE1665" w:rsidP="00FE1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665" w:rsidRDefault="00FE1665" w:rsidP="00FE1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665" w:rsidRDefault="00FE1665" w:rsidP="00FE1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665" w:rsidRPr="00882A31" w:rsidRDefault="00FE1665" w:rsidP="00FE1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A31">
        <w:rPr>
          <w:rFonts w:ascii="Times New Roman" w:hAnsi="Times New Roman" w:cs="Times New Roman"/>
          <w:sz w:val="28"/>
          <w:szCs w:val="28"/>
        </w:rPr>
        <w:lastRenderedPageBreak/>
        <w:t>Рефлексия:</w:t>
      </w:r>
    </w:p>
    <w:p w:rsidR="00FE1665" w:rsidRPr="00882A31" w:rsidRDefault="00FE1665" w:rsidP="00FE1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A31">
        <w:rPr>
          <w:rFonts w:ascii="Times New Roman" w:hAnsi="Times New Roman" w:cs="Times New Roman"/>
          <w:sz w:val="28"/>
          <w:szCs w:val="28"/>
        </w:rPr>
        <w:t>Нашим участникам была предложена картинка со смайликами и, когда каждый изготовил самостоятельно «круг», то подводим итог нашего мастер-класса – показывают ту картинку, которая отражает их отношение к мастер-классу.</w:t>
      </w:r>
    </w:p>
    <w:p w:rsidR="00FE1665" w:rsidRPr="00882A31" w:rsidRDefault="00FE1665" w:rsidP="00FE1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A31">
        <w:rPr>
          <w:rFonts w:ascii="Times New Roman" w:hAnsi="Times New Roman" w:cs="Times New Roman"/>
          <w:sz w:val="28"/>
          <w:szCs w:val="28"/>
        </w:rPr>
        <w:t xml:space="preserve"> «Спасибо за внимание!»</w:t>
      </w:r>
    </w:p>
    <w:p w:rsidR="00EA6822" w:rsidRPr="001230D2" w:rsidRDefault="00EA6822" w:rsidP="00FE16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6822" w:rsidRPr="001230D2" w:rsidSect="00764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DC2"/>
    <w:multiLevelType w:val="hybridMultilevel"/>
    <w:tmpl w:val="3964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E3E70"/>
    <w:multiLevelType w:val="hybridMultilevel"/>
    <w:tmpl w:val="565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F5B91"/>
    <w:multiLevelType w:val="hybridMultilevel"/>
    <w:tmpl w:val="1BE6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0D1B"/>
    <w:rsid w:val="000907F3"/>
    <w:rsid w:val="000A79B7"/>
    <w:rsid w:val="001230D2"/>
    <w:rsid w:val="0019570E"/>
    <w:rsid w:val="00242FE6"/>
    <w:rsid w:val="00295E43"/>
    <w:rsid w:val="004950C5"/>
    <w:rsid w:val="00635AEA"/>
    <w:rsid w:val="00653C1F"/>
    <w:rsid w:val="006D5DDF"/>
    <w:rsid w:val="00720922"/>
    <w:rsid w:val="00736845"/>
    <w:rsid w:val="00764627"/>
    <w:rsid w:val="00785ABF"/>
    <w:rsid w:val="008653C3"/>
    <w:rsid w:val="00934895"/>
    <w:rsid w:val="00B97671"/>
    <w:rsid w:val="00BD7EAA"/>
    <w:rsid w:val="00C209C5"/>
    <w:rsid w:val="00C540F8"/>
    <w:rsid w:val="00D2489B"/>
    <w:rsid w:val="00D55413"/>
    <w:rsid w:val="00EA6822"/>
    <w:rsid w:val="00EF0D1B"/>
    <w:rsid w:val="00F3301F"/>
    <w:rsid w:val="00FC25CC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5B55"/>
  <w15:docId w15:val="{B167F55E-71A9-41E1-B49E-D60E6338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</cp:lastModifiedBy>
  <cp:revision>4</cp:revision>
  <dcterms:created xsi:type="dcterms:W3CDTF">2018-02-20T06:26:00Z</dcterms:created>
  <dcterms:modified xsi:type="dcterms:W3CDTF">2021-09-15T15:52:00Z</dcterms:modified>
</cp:coreProperties>
</file>